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31" w:rsidRPr="00495390" w:rsidRDefault="00324A31" w:rsidP="00324A31">
      <w:pPr>
        <w:spacing w:line="36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  <w:r w:rsidRPr="00495390">
        <w:rPr>
          <w:rFonts w:ascii="Garamond" w:hAnsi="Garamond"/>
          <w:b/>
          <w:sz w:val="22"/>
          <w:szCs w:val="22"/>
        </w:rPr>
        <w:t>llegato n.1</w:t>
      </w:r>
    </w:p>
    <w:p w:rsidR="00324A31" w:rsidRPr="00495390" w:rsidRDefault="00324A31" w:rsidP="00324A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:rsidR="00324A31" w:rsidRPr="00495390" w:rsidRDefault="00324A31" w:rsidP="00324A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Esperti</w:t>
      </w:r>
      <w:r w:rsidRPr="00495390">
        <w:rPr>
          <w:rFonts w:ascii="Garamond" w:hAnsi="Garamond"/>
          <w:sz w:val="28"/>
          <w:szCs w:val="28"/>
        </w:rPr>
        <w:t>)</w:t>
      </w:r>
    </w:p>
    <w:p w:rsidR="00324A31" w:rsidRPr="00495390" w:rsidRDefault="00324A31" w:rsidP="00324A31"/>
    <w:p w:rsidR="00324A31" w:rsidRPr="008E5B70" w:rsidRDefault="00324A31" w:rsidP="00324A31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324A31" w:rsidRPr="008E5B70" w:rsidRDefault="00324A31" w:rsidP="00324A31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:rsidR="00324A31" w:rsidRPr="008E5B70" w:rsidRDefault="00324A31" w:rsidP="00324A31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:rsidR="00324A31" w:rsidRPr="008E5B70" w:rsidRDefault="00324A31" w:rsidP="00324A31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</w:t>
      </w:r>
      <w:proofErr w:type="gramStart"/>
      <w:r w:rsidRPr="008E5B70">
        <w:rPr>
          <w:rFonts w:ascii="Garamond" w:hAnsi="Garamond"/>
          <w:sz w:val="18"/>
          <w:szCs w:val="22"/>
        </w:rPr>
        <w:t>,</w:t>
      </w:r>
      <w:proofErr w:type="gramEnd"/>
      <w:r w:rsidRPr="008E5B70">
        <w:rPr>
          <w:rFonts w:ascii="Garamond" w:hAnsi="Garamond"/>
          <w:sz w:val="18"/>
          <w:szCs w:val="22"/>
        </w:rPr>
        <w:t>1</w:t>
      </w:r>
    </w:p>
    <w:p w:rsidR="00324A31" w:rsidRPr="008E5B70" w:rsidRDefault="00324A31" w:rsidP="00324A31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</w:t>
      </w:r>
      <w:proofErr w:type="gramStart"/>
      <w:r w:rsidRPr="008E5B70">
        <w:rPr>
          <w:rFonts w:ascii="Garamond" w:hAnsi="Garamond"/>
          <w:sz w:val="18"/>
          <w:szCs w:val="22"/>
        </w:rPr>
        <w:t xml:space="preserve">   </w:t>
      </w:r>
      <w:proofErr w:type="gramEnd"/>
      <w:r w:rsidRPr="008E5B70">
        <w:rPr>
          <w:rFonts w:ascii="Garamond" w:hAnsi="Garamond"/>
          <w:sz w:val="18"/>
          <w:szCs w:val="22"/>
        </w:rPr>
        <w:t>FOGGIA</w:t>
      </w:r>
    </w:p>
    <w:p w:rsidR="00324A31" w:rsidRPr="008E5B70" w:rsidRDefault="00324A31" w:rsidP="00324A31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 (___)  il  ____/____/____ </w:t>
      </w: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_________________</w:t>
      </w:r>
      <w:proofErr w:type="gramStart"/>
      <w:r w:rsidRPr="008E5B70">
        <w:rPr>
          <w:rFonts w:ascii="Garamond" w:hAnsi="Garamond"/>
          <w:szCs w:val="22"/>
        </w:rPr>
        <w:t xml:space="preserve">  </w:t>
      </w:r>
      <w:proofErr w:type="spellStart"/>
      <w:proofErr w:type="gramEnd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___________________________________</w:t>
      </w:r>
      <w:proofErr w:type="gramStart"/>
      <w:r w:rsidRPr="008E5B70">
        <w:rPr>
          <w:rFonts w:ascii="Garamond" w:hAnsi="Garamond"/>
          <w:szCs w:val="22"/>
        </w:rPr>
        <w:t xml:space="preserve"> ,</w:t>
      </w:r>
      <w:proofErr w:type="gramEnd"/>
      <w:r w:rsidRPr="008E5B70">
        <w:rPr>
          <w:rFonts w:ascii="Garamond" w:hAnsi="Garamond"/>
          <w:szCs w:val="22"/>
        </w:rPr>
        <w:t xml:space="preserve"> in servizio presso questo Istituto in qualità di docente di </w:t>
      </w: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324A31" w:rsidRPr="008E5B70" w:rsidRDefault="00324A31" w:rsidP="00324A3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proofErr w:type="gramStart"/>
      <w:r w:rsidRPr="008E5B70">
        <w:rPr>
          <w:rFonts w:ascii="Garamond" w:hAnsi="Garamond"/>
          <w:szCs w:val="22"/>
        </w:rPr>
        <w:t>nel</w:t>
      </w:r>
      <w:proofErr w:type="gramEnd"/>
      <w:r w:rsidRPr="008E5B70">
        <w:rPr>
          <w:rFonts w:ascii="Garamond" w:hAnsi="Garamond"/>
          <w:szCs w:val="22"/>
        </w:rPr>
        <w:t xml:space="preserve"> comune di 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.(___) alla Via  ____________________________CAP  _______ </w:t>
      </w:r>
    </w:p>
    <w:p w:rsidR="00324A31" w:rsidRPr="008E5B70" w:rsidRDefault="00324A31" w:rsidP="00324A31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324A31" w:rsidRPr="008E5B70" w:rsidRDefault="00324A31" w:rsidP="00324A31">
      <w:pPr>
        <w:tabs>
          <w:tab w:val="left" w:pos="5610"/>
        </w:tabs>
        <w:rPr>
          <w:rFonts w:ascii="Garamond" w:hAnsi="Garamond"/>
          <w:szCs w:val="22"/>
        </w:rPr>
      </w:pPr>
      <w:proofErr w:type="gramStart"/>
      <w:r w:rsidRPr="008E5B70">
        <w:rPr>
          <w:rFonts w:ascii="Garamond" w:hAnsi="Garamond"/>
          <w:szCs w:val="22"/>
        </w:rPr>
        <w:t>di</w:t>
      </w:r>
      <w:proofErr w:type="gramEnd"/>
      <w:r w:rsidRPr="008E5B70">
        <w:rPr>
          <w:rFonts w:ascii="Garamond" w:hAnsi="Garamond"/>
          <w:szCs w:val="22"/>
        </w:rPr>
        <w:t xml:space="preserve"> partecipare alla selezione per titoli  per l’attribuzione dell’incarico di:</w:t>
      </w:r>
    </w:p>
    <w:p w:rsidR="00324A31" w:rsidRPr="008E5B70" w:rsidRDefault="00324A31" w:rsidP="00324A31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324A31" w:rsidRPr="008E5B70" w:rsidRDefault="00324A31" w:rsidP="00324A31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    </w:t>
      </w:r>
      <w:r w:rsidRPr="008E5B70">
        <w:rPr>
          <w:rFonts w:ascii="Garamond" w:hAnsi="Garamond"/>
          <w:sz w:val="28"/>
          <w:szCs w:val="36"/>
        </w:rPr>
        <w:t>□* Esperto</w:t>
      </w:r>
      <w:r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 * CONTRASSEGNARE UNA SOLA VOCE </w:t>
      </w:r>
    </w:p>
    <w:p w:rsidR="00324A31" w:rsidRPr="008E5B70" w:rsidRDefault="00324A31" w:rsidP="00324A31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324A31" w:rsidRPr="00233DF4" w:rsidTr="00527938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24A31" w:rsidRPr="00233DF4" w:rsidRDefault="00324A31" w:rsidP="00527938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233DF4">
              <w:rPr>
                <w:rFonts w:ascii="Book Antiqua" w:eastAsia="Calibri" w:hAnsi="Book Antiqua"/>
                <w:color w:val="auto"/>
                <w:kern w:val="0"/>
                <w:szCs w:val="24"/>
                <w:lang w:val="en-US" w:eastAsia="en-US"/>
              </w:rPr>
              <w:t>FORMAZIONE ALUNNI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br/>
              <w:t>“English is Fun1”</w:t>
            </w:r>
          </w:p>
          <w:p w:rsidR="00324A31" w:rsidRPr="00233DF4" w:rsidRDefault="00324A31" w:rsidP="00527938">
            <w:pPr>
              <w:rPr>
                <w:rFonts w:ascii="Book Antiqua" w:hAnsi="Book Antiqua"/>
                <w:color w:val="auto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A31" w:rsidRPr="00233DF4" w:rsidRDefault="00324A31" w:rsidP="0052793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24A31" w:rsidRPr="00233DF4" w:rsidTr="0052793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A31" w:rsidRPr="00233DF4" w:rsidRDefault="00324A31" w:rsidP="00527938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233DF4">
              <w:rPr>
                <w:rFonts w:ascii="Book Antiqua" w:eastAsia="Calibri" w:hAnsi="Book Antiqua"/>
                <w:color w:val="auto"/>
                <w:kern w:val="0"/>
                <w:szCs w:val="24"/>
                <w:lang w:val="en-US" w:eastAsia="en-US"/>
              </w:rPr>
              <w:t>FORMAZIONE ALUNNI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br/>
              <w:t>“English is Fun</w:t>
            </w:r>
            <w: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t>2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t>”</w:t>
            </w:r>
          </w:p>
          <w:p w:rsidR="00324A31" w:rsidRPr="00233DF4" w:rsidRDefault="00324A31" w:rsidP="00527938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A31" w:rsidRPr="00233DF4" w:rsidRDefault="00324A31" w:rsidP="0052793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24A31" w:rsidRPr="00233DF4" w:rsidTr="0052793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A31" w:rsidRPr="000053D9" w:rsidRDefault="00324A31" w:rsidP="00527938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</w:pPr>
            <w:r w:rsidRPr="000053D9">
              <w:rPr>
                <w:rFonts w:ascii="Book Antiqua" w:eastAsia="Calibri" w:hAnsi="Book Antiqua"/>
                <w:color w:val="auto"/>
                <w:kern w:val="0"/>
                <w:szCs w:val="24"/>
                <w:lang w:eastAsia="en-US"/>
              </w:rPr>
              <w:t>FORMAZIONE ALUNNI</w:t>
            </w:r>
            <w:r w:rsidRPr="000053D9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br/>
              <w:t>“</w:t>
            </w:r>
            <w:r w:rsidRPr="000053D9">
              <w:rPr>
                <w:rFonts w:ascii="Book Antiqua" w:eastAsia="Calibri" w:hAnsi="Book Antiqua"/>
                <w:bCs/>
                <w:color w:val="auto"/>
                <w:kern w:val="0"/>
                <w:sz w:val="24"/>
                <w:szCs w:val="24"/>
                <w:lang w:eastAsia="en-US"/>
              </w:rPr>
              <w:t>Un mondo a colori</w:t>
            </w:r>
            <w:r w:rsidRPr="000053D9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”</w:t>
            </w:r>
          </w:p>
          <w:p w:rsidR="00324A31" w:rsidRPr="000053D9" w:rsidRDefault="00324A31" w:rsidP="00527938">
            <w:pPr>
              <w:rPr>
                <w:rFonts w:ascii="Book Antiqua" w:hAnsi="Book Antiqua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A31" w:rsidRPr="00233DF4" w:rsidRDefault="00324A31" w:rsidP="0052793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24A31" w:rsidRPr="00233DF4" w:rsidTr="0052793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4A31" w:rsidRPr="000053D9" w:rsidRDefault="00324A31" w:rsidP="00527938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</w:pPr>
            <w:r w:rsidRPr="000053D9">
              <w:rPr>
                <w:rFonts w:ascii="Book Antiqua" w:eastAsia="Calibri" w:hAnsi="Book Antiqua"/>
                <w:color w:val="auto"/>
                <w:kern w:val="0"/>
                <w:szCs w:val="24"/>
                <w:lang w:eastAsia="en-US"/>
              </w:rPr>
              <w:t>FORMAZIONE ALUNNI</w:t>
            </w:r>
            <w:r w:rsidRPr="000053D9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br/>
              <w:t>“</w:t>
            </w:r>
            <w:proofErr w:type="spellStart"/>
            <w:r w:rsidRPr="000053D9">
              <w:rPr>
                <w:rFonts w:ascii="Book Antiqua" w:eastAsia="Calibri" w:hAnsi="Book Antiqua"/>
                <w:bCs/>
                <w:color w:val="auto"/>
                <w:kern w:val="0"/>
                <w:sz w:val="24"/>
                <w:szCs w:val="24"/>
                <w:lang w:eastAsia="en-US"/>
              </w:rPr>
              <w:t>Coding</w:t>
            </w:r>
            <w:proofErr w:type="spellEnd"/>
            <w:r w:rsidRPr="000053D9">
              <w:rPr>
                <w:rFonts w:ascii="Book Antiqua" w:eastAsia="Calibri" w:hAnsi="Book Antiqua"/>
                <w:bCs/>
                <w:color w:val="auto"/>
                <w:kern w:val="0"/>
                <w:sz w:val="24"/>
                <w:szCs w:val="24"/>
                <w:lang w:eastAsia="en-US"/>
              </w:rPr>
              <w:t>: giocare e apprendere con le tecnologie</w:t>
            </w:r>
            <w:proofErr w:type="gramStart"/>
            <w:r w:rsidRPr="000053D9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”</w:t>
            </w:r>
            <w:proofErr w:type="gramEnd"/>
          </w:p>
          <w:p w:rsidR="00324A31" w:rsidRPr="000053D9" w:rsidRDefault="00324A31" w:rsidP="00527938">
            <w:pPr>
              <w:rPr>
                <w:rFonts w:ascii="Book Antiqua" w:hAnsi="Book Antiqua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A31" w:rsidRPr="00233DF4" w:rsidRDefault="00324A31" w:rsidP="0052793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</w:tbl>
    <w:p w:rsidR="00324A31" w:rsidRPr="008E5B70" w:rsidRDefault="00324A31" w:rsidP="00324A31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:rsidR="00324A31" w:rsidRPr="008E5B70" w:rsidRDefault="00324A31" w:rsidP="00324A31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:rsidR="00324A31" w:rsidRPr="008E5B70" w:rsidRDefault="00324A31" w:rsidP="00324A31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:rsidR="00324A31" w:rsidRPr="008E5B70" w:rsidRDefault="00324A31" w:rsidP="00324A31">
      <w:pPr>
        <w:spacing w:line="360" w:lineRule="auto"/>
        <w:ind w:left="330"/>
        <w:rPr>
          <w:sz w:val="16"/>
        </w:rPr>
      </w:pP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Dichiara,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inoltre la propria competenza nell’uso del computer con particolare riferimento alla  gestione dei P.O.N. su Piattaforma dedicata  del MIUR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</w:t>
      </w:r>
      <w:proofErr w:type="gramStart"/>
      <w:r w:rsidRPr="008E5B70">
        <w:t xml:space="preserve">         </w:t>
      </w:r>
      <w:proofErr w:type="gramEnd"/>
      <w:r w:rsidRPr="008E5B70">
        <w:t>Firma ____________________________</w:t>
      </w:r>
    </w:p>
    <w:p w:rsidR="00324A31" w:rsidRPr="008E5B70" w:rsidRDefault="00324A31" w:rsidP="00324A31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18"/>
          <w:szCs w:val="22"/>
          <w:lang w:eastAsia="en-US"/>
        </w:rPr>
      </w:pPr>
    </w:p>
    <w:p w:rsidR="00324A31" w:rsidRDefault="00324A31" w:rsidP="00324A31">
      <w:pPr>
        <w:spacing w:line="360" w:lineRule="atLeast"/>
        <w:jc w:val="both"/>
        <w:rPr>
          <w:b/>
        </w:rPr>
      </w:pPr>
    </w:p>
    <w:p w:rsidR="00324A31" w:rsidRDefault="00324A31" w:rsidP="00324A31">
      <w:pPr>
        <w:spacing w:line="360" w:lineRule="atLeast"/>
        <w:jc w:val="both"/>
        <w:rPr>
          <w:b/>
        </w:rPr>
      </w:pPr>
    </w:p>
    <w:p w:rsidR="00324A31" w:rsidRDefault="00324A31" w:rsidP="00324A31">
      <w:pPr>
        <w:spacing w:line="360" w:lineRule="atLeast"/>
        <w:jc w:val="both"/>
        <w:rPr>
          <w:b/>
        </w:rPr>
      </w:pPr>
    </w:p>
    <w:p w:rsidR="00324A31" w:rsidRPr="00495390" w:rsidRDefault="00324A31" w:rsidP="00324A3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lastRenderedPageBreak/>
        <w:t>Allegato n.2</w:t>
      </w:r>
    </w:p>
    <w:p w:rsidR="00324A31" w:rsidRPr="00495390" w:rsidRDefault="00324A31" w:rsidP="00324A3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24A31" w:rsidRPr="00495390" w:rsidTr="00527938">
        <w:tc>
          <w:tcPr>
            <w:tcW w:w="9399" w:type="dxa"/>
            <w:shd w:val="clear" w:color="auto" w:fill="0000FF"/>
          </w:tcPr>
          <w:p w:rsidR="00324A31" w:rsidRPr="00495390" w:rsidRDefault="00324A31" w:rsidP="00527938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324A31" w:rsidRPr="00495390" w:rsidRDefault="00324A31" w:rsidP="00527938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324A31" w:rsidRPr="00495390" w:rsidRDefault="00324A31" w:rsidP="00527938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324A31" w:rsidRPr="00495390" w:rsidRDefault="00324A31" w:rsidP="00324A31">
      <w:r>
        <w:rPr>
          <w:noProof/>
        </w:rPr>
        <w:drawing>
          <wp:anchor distT="0" distB="0" distL="114300" distR="114300" simplePos="0" relativeHeight="251659264" behindDoc="0" locked="0" layoutInCell="1" allowOverlap="1" wp14:anchorId="2AE5FA02" wp14:editId="53B4F844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31" w:rsidRPr="00495390" w:rsidRDefault="00324A31" w:rsidP="00324A31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324A31" w:rsidRPr="00495390" w:rsidRDefault="00324A31" w:rsidP="00324A31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324A31" w:rsidRPr="00495390" w:rsidRDefault="00324A31" w:rsidP="00324A31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324A31" w:rsidRPr="00495390" w:rsidRDefault="00324A31" w:rsidP="00324A31">
      <w:pPr>
        <w:spacing w:before="20" w:after="20"/>
        <w:rPr>
          <w:rFonts w:ascii="Arial Narrow" w:hAnsi="Arial Narrow"/>
          <w:color w:val="auto"/>
          <w:kern w:val="0"/>
        </w:rPr>
      </w:pPr>
    </w:p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324A31" w:rsidRPr="00495390" w:rsidRDefault="00324A31" w:rsidP="00324A31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impiego pertinente ricoperto. ]</w:t>
            </w: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corso pertinente frequentato con successo. ]</w:t>
            </w: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Nome e 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24A31" w:rsidRPr="00495390" w:rsidTr="0052793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324A31" w:rsidRPr="00495390" w:rsidRDefault="00324A31" w:rsidP="00324A31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324A31" w:rsidRPr="00495390" w:rsidRDefault="00324A31" w:rsidP="00324A31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324A31" w:rsidRPr="00495390" w:rsidRDefault="00324A31" w:rsidP="00324A31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organizzative</w:t>
            </w: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  <w:proofErr w:type="gramEnd"/>
          </w:p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Competenze non 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precedentemente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</w:t>
            </w:r>
            <w:proofErr w:type="gramEnd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Inserire qui ogni altra informazione pertinente, ad esempio persone di riferimento, referenze ecc. ]</w:t>
            </w:r>
          </w:p>
        </w:tc>
      </w:tr>
    </w:tbl>
    <w:p w:rsidR="00324A31" w:rsidRPr="00495390" w:rsidRDefault="00324A31" w:rsidP="00324A31">
      <w:pPr>
        <w:spacing w:before="20" w:after="20"/>
        <w:rPr>
          <w:rFonts w:ascii="Arial Narrow" w:hAnsi="Arial Narrow"/>
          <w:color w:val="auto"/>
          <w:kern w:val="0"/>
        </w:rPr>
      </w:pPr>
    </w:p>
    <w:p w:rsidR="00324A31" w:rsidRPr="00495390" w:rsidRDefault="00324A31" w:rsidP="00324A31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24A31" w:rsidRPr="00495390" w:rsidTr="005279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24A31" w:rsidRPr="00495390" w:rsidRDefault="00324A31" w:rsidP="0052793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</w:p>
    <w:p w:rsidR="00324A31" w:rsidRPr="00495390" w:rsidRDefault="00324A31" w:rsidP="00324A31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324A31" w:rsidRPr="00495390" w:rsidRDefault="00324A31" w:rsidP="00324A31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324A31" w:rsidRPr="00495390" w:rsidRDefault="00324A31" w:rsidP="00324A31">
      <w:pPr>
        <w:ind w:left="2832" w:firstLine="708"/>
        <w:jc w:val="center"/>
        <w:rPr>
          <w:color w:val="auto"/>
          <w:kern w:val="0"/>
        </w:rPr>
      </w:pPr>
    </w:p>
    <w:p w:rsidR="00324A31" w:rsidRPr="00495390" w:rsidRDefault="00324A31" w:rsidP="00324A31">
      <w:pPr>
        <w:ind w:left="2832" w:firstLine="708"/>
        <w:jc w:val="center"/>
        <w:rPr>
          <w:color w:val="auto"/>
          <w:kern w:val="0"/>
        </w:rPr>
      </w:pPr>
    </w:p>
    <w:p w:rsidR="00324A31" w:rsidRPr="00495390" w:rsidRDefault="00324A31" w:rsidP="00324A31">
      <w:pPr>
        <w:spacing w:line="360" w:lineRule="auto"/>
        <w:jc w:val="both"/>
      </w:pPr>
    </w:p>
    <w:p w:rsidR="00324A31" w:rsidRPr="00495390" w:rsidRDefault="00324A31" w:rsidP="00324A3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324A31" w:rsidRPr="00495390" w:rsidRDefault="00324A31" w:rsidP="00324A31">
      <w:pPr>
        <w:spacing w:line="360" w:lineRule="atLeast"/>
        <w:jc w:val="both"/>
        <w:rPr>
          <w:b/>
        </w:rPr>
      </w:pPr>
    </w:p>
    <w:p w:rsidR="00324A31" w:rsidRPr="00495390" w:rsidRDefault="00324A31" w:rsidP="00324A31">
      <w:pPr>
        <w:spacing w:line="360" w:lineRule="atLeast"/>
        <w:jc w:val="both"/>
        <w:rPr>
          <w:b/>
        </w:rPr>
      </w:pPr>
    </w:p>
    <w:p w:rsidR="00324A31" w:rsidRPr="00495390" w:rsidRDefault="00324A31" w:rsidP="00324A31">
      <w:pPr>
        <w:spacing w:line="360" w:lineRule="atLeast"/>
        <w:jc w:val="both"/>
        <w:rPr>
          <w:b/>
        </w:rPr>
      </w:pPr>
    </w:p>
    <w:p w:rsidR="00324A31" w:rsidRDefault="00324A31" w:rsidP="00324A31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324A31" w:rsidRDefault="00324A31" w:rsidP="00324A31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324A31" w:rsidRDefault="00324A31" w:rsidP="00324A31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324A31" w:rsidRDefault="00324A31" w:rsidP="00324A3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324A31" w:rsidRDefault="00324A31" w:rsidP="00324A3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324A31" w:rsidRDefault="00324A31" w:rsidP="00324A3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324A31" w:rsidRDefault="00324A31" w:rsidP="00324A3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324A31" w:rsidRDefault="00324A31" w:rsidP="00324A3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Allegato n.3</w:t>
      </w:r>
      <w:proofErr w:type="gramStart"/>
      <w:r>
        <w:rPr>
          <w:rFonts w:ascii="Garamond" w:hAnsi="Garamond"/>
          <w:b/>
          <w:sz w:val="22"/>
          <w:szCs w:val="22"/>
        </w:rPr>
        <w:t xml:space="preserve">     </w:t>
      </w:r>
      <w:proofErr w:type="gramEnd"/>
    </w:p>
    <w:p w:rsidR="00324A31" w:rsidRDefault="00324A31" w:rsidP="00324A31">
      <w:pPr>
        <w:spacing w:line="360" w:lineRule="atLeast"/>
        <w:jc w:val="both"/>
        <w:rPr>
          <w:rFonts w:ascii="Garamond" w:hAnsi="Garamond"/>
          <w:b/>
        </w:rPr>
      </w:pPr>
    </w:p>
    <w:p w:rsidR="00324A31" w:rsidRDefault="00324A31" w:rsidP="00324A31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324A31" w:rsidRDefault="00324A31" w:rsidP="00324A31">
      <w:pPr>
        <w:spacing w:line="360" w:lineRule="auto"/>
        <w:jc w:val="center"/>
        <w:rPr>
          <w:sz w:val="24"/>
        </w:rPr>
      </w:pPr>
    </w:p>
    <w:p w:rsidR="00324A31" w:rsidRDefault="00324A31" w:rsidP="00324A31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  </w:t>
      </w:r>
      <w:proofErr w:type="gramEnd"/>
      <w:r>
        <w:rPr>
          <w:rFonts w:ascii="Garamond" w:hAnsi="Garamond"/>
          <w:sz w:val="24"/>
          <w:szCs w:val="24"/>
        </w:rPr>
        <w:t>COGNOME _____________________________</w:t>
      </w:r>
    </w:p>
    <w:p w:rsidR="00324A31" w:rsidRDefault="00324A31" w:rsidP="00324A31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324A31" w:rsidTr="00527938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(da</w:t>
            </w:r>
            <w:proofErr w:type="gramEnd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 compilare 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</w:t>
            </w: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324A31" w:rsidTr="0052793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</w:t>
            </w:r>
            <w:proofErr w:type="gramStart"/>
            <w:r>
              <w:rPr>
                <w:rFonts w:ascii="Garamond" w:hAnsi="Garamond"/>
                <w:lang w:eastAsia="en-US"/>
              </w:rPr>
              <w:t>quinquennale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</w:t>
            </w:r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triennale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</w:t>
            </w:r>
            <w:proofErr w:type="gramEnd"/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da valutare una sola volta)                   </w:t>
            </w:r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specifici </w:t>
            </w:r>
            <w:proofErr w:type="gramStart"/>
            <w:r>
              <w:rPr>
                <w:rFonts w:ascii="Garamond" w:hAnsi="Garamond"/>
                <w:lang w:eastAsia="en-US"/>
              </w:rPr>
              <w:t>afferenti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Seconda laurea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non si valuta se possessori di laurea di tre o cinque anni) 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324A31" w:rsidRDefault="00324A31" w:rsidP="005279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324A31" w:rsidRDefault="00324A31" w:rsidP="005279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lavorative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nel</w:t>
            </w:r>
          </w:p>
          <w:p w:rsidR="00324A31" w:rsidRDefault="00324A31" w:rsidP="005279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settore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di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pertinenza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quali facilitatore e/o valutatore in progetti PON per la stessa figura di riferimento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  <w:proofErr w:type="gramEnd"/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bookmarkStart w:id="0" w:name="_GoBack"/>
        <w:bookmarkEnd w:id="0"/>
      </w:tr>
      <w:tr w:rsidR="00324A31" w:rsidTr="0052793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Corsi di aggiornamento/formazione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PON, in qualità di corsista   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324A31" w:rsidRDefault="00324A31" w:rsidP="005279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324A31" w:rsidRDefault="00324A31" w:rsidP="005279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come referente di progetto/  Funzione Strumentale</w:t>
            </w:r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lang w:eastAsia="en-US"/>
              </w:rPr>
              <w:t>Precedenti esperienze quale Collaboratore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del Dirigente Scolastico</w:t>
            </w:r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</w:t>
            </w:r>
            <w:proofErr w:type="gramStart"/>
            <w:r>
              <w:rPr>
                <w:rFonts w:ascii="Garamond" w:hAnsi="Garamond"/>
                <w:lang w:eastAsia="en-US"/>
              </w:rPr>
              <w:t>)</w:t>
            </w:r>
            <w:proofErr w:type="gramEnd"/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 2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324A31" w:rsidRDefault="00324A31" w:rsidP="0052793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24A31" w:rsidTr="0052793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324A31" w:rsidRDefault="00324A31" w:rsidP="0052793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  <w:p w:rsidR="00324A31" w:rsidRDefault="00324A31" w:rsidP="0052793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31" w:rsidRDefault="00324A31" w:rsidP="0052793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31" w:rsidRDefault="00324A31" w:rsidP="0052793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324A31" w:rsidRDefault="00324A31" w:rsidP="00324A3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324A31" w:rsidRDefault="00324A31" w:rsidP="00324A3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273249" w:rsidRDefault="00324A31" w:rsidP="00324A31"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</w:t>
      </w:r>
    </w:p>
    <w:sectPr w:rsidR="00273249" w:rsidSect="00324A3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31"/>
    <w:rsid w:val="00324A31"/>
    <w:rsid w:val="008858CB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A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A3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780C-5CD4-4984-BBA9-89CF6982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Leopardi06</cp:lastModifiedBy>
  <cp:revision>1</cp:revision>
  <dcterms:created xsi:type="dcterms:W3CDTF">2019-12-11T10:28:00Z</dcterms:created>
  <dcterms:modified xsi:type="dcterms:W3CDTF">2019-12-11T10:31:00Z</dcterms:modified>
</cp:coreProperties>
</file>