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D882" w14:textId="77777777" w:rsidR="009435C2" w:rsidRDefault="009435C2">
      <w:pPr>
        <w:spacing w:line="240" w:lineRule="auto"/>
        <w:jc w:val="center"/>
        <w:rPr>
          <w:rFonts w:ascii="Times New Roman" w:hAnsi="Times New Roman"/>
          <w:lang w:eastAsia="it-IT"/>
        </w:rPr>
      </w:pPr>
    </w:p>
    <w:p w14:paraId="0FA7F7C7" w14:textId="77777777" w:rsidR="009435C2" w:rsidRDefault="008E0652">
      <w:pPr>
        <w:spacing w:after="0" w:line="240" w:lineRule="auto"/>
        <w:jc w:val="center"/>
        <w:rPr>
          <w:sz w:val="19"/>
          <w:szCs w:val="19"/>
          <w:lang w:eastAsia="it-IT"/>
        </w:rPr>
      </w:pPr>
      <w:r>
        <w:rPr>
          <w:noProof/>
        </w:rPr>
        <w:drawing>
          <wp:inline distT="0" distB="0" distL="0" distR="0" wp14:anchorId="59C1AF96" wp14:editId="7679E814">
            <wp:extent cx="311785" cy="351790"/>
            <wp:effectExtent l="0" t="0" r="0" b="0"/>
            <wp:docPr id="1" name="Immagine 5" descr="l'emblema: un ramo di ulivo e uno di quercia circondano la ruota dentata con al centro una st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5" descr="l'emblema: un ramo di ulivo e uno di quercia circondano la ruota dentata con al centro una stell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94D35" w14:textId="77777777" w:rsidR="009435C2" w:rsidRDefault="008E0652">
      <w:pPr>
        <w:spacing w:after="0" w:line="240" w:lineRule="auto"/>
        <w:jc w:val="center"/>
        <w:rPr>
          <w:rFonts w:ascii="Verdana" w:hAnsi="Verdana"/>
          <w:b/>
          <w:bCs/>
          <w:color w:val="333399"/>
          <w:sz w:val="19"/>
          <w:szCs w:val="19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3DC93842" wp14:editId="6B801284">
                <wp:simplePos x="0" y="0"/>
                <wp:positionH relativeFrom="column">
                  <wp:posOffset>122555</wp:posOffset>
                </wp:positionH>
                <wp:positionV relativeFrom="paragraph">
                  <wp:posOffset>156845</wp:posOffset>
                </wp:positionV>
                <wp:extent cx="723900" cy="688975"/>
                <wp:effectExtent l="0" t="0" r="0" b="0"/>
                <wp:wrapNone/>
                <wp:docPr id="2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60" cy="689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E255AE0" w14:textId="77777777" w:rsidR="009435C2" w:rsidRDefault="008E0652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2AE61F5B" wp14:editId="594DBFE5">
                                  <wp:extent cx="541655" cy="605155"/>
                                  <wp:effectExtent l="0" t="0" r="0" b="0"/>
                                  <wp:docPr id="4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magin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1655" cy="6051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magine1" o:spid="_x0000_s1026" style="position:absolute;left:0;text-align:left;margin-left:9.65pt;margin-top:12.35pt;width:57pt;height:54.2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" o:allowincell="f" filled="f" stroked="f" strokeweight="0">
                <v:textbox>
                  <w:txbxContent>
                    <w:p w:rsidR="009435C2" w:rsidRDefault="008E0652"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541655" cy="605155"/>
                            <wp:effectExtent l="0" t="0" r="0" b="0"/>
                            <wp:docPr id="4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magin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1655" cy="6051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b/>
          <w:bCs/>
          <w:color w:val="333399"/>
          <w:sz w:val="19"/>
          <w:szCs w:val="19"/>
          <w:lang w:eastAsia="it-IT"/>
        </w:rPr>
        <w:t>12</w:t>
      </w:r>
      <w:proofErr w:type="gramStart"/>
      <w:r>
        <w:rPr>
          <w:rFonts w:ascii="Verdana" w:hAnsi="Verdana"/>
          <w:b/>
          <w:bCs/>
          <w:color w:val="333399"/>
          <w:sz w:val="19"/>
          <w:szCs w:val="19"/>
          <w:lang w:eastAsia="it-IT"/>
        </w:rPr>
        <w:t>°  CIRCOLO</w:t>
      </w:r>
      <w:proofErr w:type="gramEnd"/>
      <w:r>
        <w:rPr>
          <w:rFonts w:ascii="Verdana" w:hAnsi="Verdana"/>
          <w:b/>
          <w:bCs/>
          <w:color w:val="333399"/>
          <w:sz w:val="19"/>
          <w:szCs w:val="19"/>
          <w:lang w:eastAsia="it-IT"/>
        </w:rPr>
        <w:t xml:space="preserve">  DIDATTICO  “ G. LEOPARDI ”</w:t>
      </w:r>
    </w:p>
    <w:p w14:paraId="6073C1C5" w14:textId="77777777" w:rsidR="009435C2" w:rsidRDefault="008E0652">
      <w:pPr>
        <w:tabs>
          <w:tab w:val="left" w:pos="655"/>
          <w:tab w:val="center" w:pos="4961"/>
        </w:tabs>
        <w:spacing w:after="0" w:line="240" w:lineRule="auto"/>
        <w:rPr>
          <w:rFonts w:ascii="Verdana" w:hAnsi="Verdana"/>
          <w:b/>
          <w:bCs/>
          <w:color w:val="333399"/>
          <w:sz w:val="19"/>
          <w:szCs w:val="19"/>
          <w:lang w:eastAsia="it-IT"/>
        </w:rPr>
      </w:pPr>
      <w:r>
        <w:rPr>
          <w:rFonts w:ascii="Verdana" w:hAnsi="Verdana"/>
          <w:b/>
          <w:bCs/>
          <w:color w:val="333399"/>
          <w:sz w:val="19"/>
          <w:szCs w:val="19"/>
          <w:lang w:eastAsia="it-IT"/>
        </w:rPr>
        <w:tab/>
      </w:r>
      <w:r>
        <w:rPr>
          <w:rFonts w:ascii="Verdana" w:hAnsi="Verdana"/>
          <w:b/>
          <w:bCs/>
          <w:color w:val="333399"/>
          <w:sz w:val="19"/>
          <w:szCs w:val="19"/>
          <w:lang w:eastAsia="it-IT"/>
        </w:rPr>
        <w:tab/>
        <w:t xml:space="preserve">Via P. </w:t>
      </w:r>
      <w:proofErr w:type="spellStart"/>
      <w:r>
        <w:rPr>
          <w:rFonts w:ascii="Verdana" w:hAnsi="Verdana"/>
          <w:b/>
          <w:bCs/>
          <w:color w:val="333399"/>
          <w:sz w:val="19"/>
          <w:szCs w:val="19"/>
          <w:lang w:eastAsia="it-IT"/>
        </w:rPr>
        <w:t>Selicato</w:t>
      </w:r>
      <w:proofErr w:type="spellEnd"/>
      <w:r>
        <w:rPr>
          <w:rFonts w:ascii="Verdana" w:hAnsi="Verdana"/>
          <w:b/>
          <w:bCs/>
          <w:color w:val="333399"/>
          <w:sz w:val="19"/>
          <w:szCs w:val="19"/>
          <w:lang w:eastAsia="it-IT"/>
        </w:rPr>
        <w:t xml:space="preserve"> n. </w:t>
      </w:r>
      <w:proofErr w:type="gramStart"/>
      <w:r>
        <w:rPr>
          <w:rFonts w:ascii="Verdana" w:hAnsi="Verdana"/>
          <w:b/>
          <w:bCs/>
          <w:color w:val="333399"/>
          <w:sz w:val="19"/>
          <w:szCs w:val="19"/>
          <w:lang w:eastAsia="it-IT"/>
        </w:rPr>
        <w:t>1  -</w:t>
      </w:r>
      <w:proofErr w:type="gramEnd"/>
      <w:r>
        <w:rPr>
          <w:rFonts w:ascii="Verdana" w:hAnsi="Verdana"/>
          <w:b/>
          <w:bCs/>
          <w:color w:val="333399"/>
          <w:sz w:val="19"/>
          <w:szCs w:val="19"/>
          <w:lang w:eastAsia="it-IT"/>
        </w:rPr>
        <w:t xml:space="preserve"> 71122 Foggia</w:t>
      </w:r>
    </w:p>
    <w:p w14:paraId="53DD8266" w14:textId="77777777" w:rsidR="009435C2" w:rsidRDefault="008E0652">
      <w:pPr>
        <w:spacing w:after="0" w:line="240" w:lineRule="auto"/>
        <w:jc w:val="center"/>
        <w:rPr>
          <w:rFonts w:ascii="Verdana" w:hAnsi="Verdana"/>
          <w:b/>
          <w:bCs/>
          <w:color w:val="333399"/>
          <w:sz w:val="19"/>
          <w:szCs w:val="19"/>
          <w:lang w:eastAsia="it-IT"/>
        </w:rPr>
      </w:pPr>
      <w:r>
        <w:rPr>
          <w:rFonts w:ascii="Verdana" w:hAnsi="Verdana"/>
          <w:b/>
          <w:bCs/>
          <w:color w:val="333399"/>
          <w:sz w:val="19"/>
          <w:szCs w:val="19"/>
          <w:lang w:eastAsia="it-IT"/>
        </w:rPr>
        <w:t xml:space="preserve"> tel.  0881/</w:t>
      </w:r>
      <w:proofErr w:type="gramStart"/>
      <w:r>
        <w:rPr>
          <w:rFonts w:ascii="Verdana" w:hAnsi="Verdana"/>
          <w:b/>
          <w:bCs/>
          <w:color w:val="333399"/>
          <w:sz w:val="19"/>
          <w:szCs w:val="19"/>
          <w:lang w:eastAsia="it-IT"/>
        </w:rPr>
        <w:t>633598  -</w:t>
      </w:r>
      <w:proofErr w:type="gramEnd"/>
      <w:r>
        <w:rPr>
          <w:rFonts w:ascii="Verdana" w:hAnsi="Verdana"/>
          <w:b/>
          <w:bCs/>
          <w:color w:val="333399"/>
          <w:sz w:val="19"/>
          <w:szCs w:val="19"/>
          <w:lang w:eastAsia="it-IT"/>
        </w:rPr>
        <w:t xml:space="preserve"> 661362</w:t>
      </w:r>
    </w:p>
    <w:p w14:paraId="73E0691B" w14:textId="77777777" w:rsidR="009435C2" w:rsidRDefault="008E0652">
      <w:pPr>
        <w:spacing w:after="0" w:line="240" w:lineRule="auto"/>
        <w:jc w:val="center"/>
        <w:rPr>
          <w:rFonts w:ascii="Verdana" w:hAnsi="Verdana"/>
          <w:b/>
          <w:bCs/>
          <w:color w:val="333399"/>
          <w:sz w:val="19"/>
          <w:szCs w:val="19"/>
          <w:lang w:eastAsia="it-IT"/>
        </w:rPr>
      </w:pPr>
      <w:proofErr w:type="gramStart"/>
      <w:r>
        <w:rPr>
          <w:rFonts w:ascii="Verdana" w:hAnsi="Verdana"/>
          <w:b/>
          <w:bCs/>
          <w:color w:val="333399"/>
          <w:sz w:val="19"/>
          <w:szCs w:val="19"/>
          <w:lang w:eastAsia="it-IT"/>
        </w:rPr>
        <w:t>PEO :</w:t>
      </w:r>
      <w:proofErr w:type="gramEnd"/>
      <w:r>
        <w:rPr>
          <w:rFonts w:ascii="Verdana" w:hAnsi="Verdana"/>
          <w:b/>
          <w:bCs/>
          <w:color w:val="333399"/>
          <w:sz w:val="19"/>
          <w:szCs w:val="19"/>
          <w:lang w:eastAsia="it-IT"/>
        </w:rPr>
        <w:t xml:space="preserve"> </w:t>
      </w:r>
      <w:hyperlink r:id="rId8">
        <w:r>
          <w:rPr>
            <w:rFonts w:ascii="Verdana" w:hAnsi="Verdana"/>
            <w:b/>
            <w:bCs/>
            <w:color w:val="333399"/>
            <w:sz w:val="19"/>
            <w:szCs w:val="19"/>
            <w:u w:val="single"/>
            <w:lang w:eastAsia="it-IT"/>
          </w:rPr>
          <w:t>fgee01200c@istruzione.it</w:t>
        </w:r>
      </w:hyperlink>
      <w:r>
        <w:rPr>
          <w:rFonts w:ascii="Verdana" w:hAnsi="Verdana"/>
          <w:b/>
          <w:bCs/>
          <w:color w:val="333399"/>
          <w:sz w:val="19"/>
          <w:szCs w:val="19"/>
          <w:lang w:eastAsia="it-IT"/>
        </w:rPr>
        <w:t xml:space="preserve"> –PEC: </w:t>
      </w:r>
      <w:hyperlink r:id="rId9">
        <w:r>
          <w:rPr>
            <w:rFonts w:ascii="Verdana" w:hAnsi="Verdana"/>
            <w:b/>
            <w:bCs/>
            <w:color w:val="0000FF"/>
            <w:sz w:val="19"/>
            <w:szCs w:val="19"/>
            <w:u w:val="single"/>
            <w:lang w:eastAsia="it-IT"/>
          </w:rPr>
          <w:t>FGEE01200C@PEC.ISTRUZIONE.IT</w:t>
        </w:r>
      </w:hyperlink>
    </w:p>
    <w:p w14:paraId="032D19CA" w14:textId="77777777" w:rsidR="009435C2" w:rsidRDefault="008E0652">
      <w:pPr>
        <w:spacing w:after="0" w:line="240" w:lineRule="auto"/>
        <w:jc w:val="center"/>
        <w:rPr>
          <w:rFonts w:ascii="Verdana" w:hAnsi="Verdana"/>
          <w:b/>
          <w:bCs/>
          <w:color w:val="333399"/>
          <w:sz w:val="19"/>
          <w:szCs w:val="19"/>
          <w:lang w:eastAsia="it-IT"/>
        </w:rPr>
      </w:pPr>
      <w:r>
        <w:rPr>
          <w:rFonts w:ascii="Verdana" w:hAnsi="Verdana"/>
          <w:b/>
          <w:bCs/>
          <w:color w:val="333399"/>
          <w:sz w:val="19"/>
          <w:szCs w:val="19"/>
          <w:lang w:eastAsia="it-IT"/>
        </w:rPr>
        <w:t>C.M. FGEE01200C - C.F. 80005820719</w:t>
      </w:r>
    </w:p>
    <w:p w14:paraId="7442F9ED" w14:textId="77777777" w:rsidR="009435C2" w:rsidRDefault="008E0652">
      <w:pPr>
        <w:keepNext/>
        <w:spacing w:after="0"/>
        <w:jc w:val="center"/>
        <w:outlineLvl w:val="5"/>
        <w:rPr>
          <w:rFonts w:ascii="Verdana" w:hAnsi="Verdana"/>
          <w:color w:val="333399"/>
          <w:sz w:val="19"/>
          <w:szCs w:val="19"/>
        </w:rPr>
      </w:pPr>
      <w:proofErr w:type="gramStart"/>
      <w:r>
        <w:rPr>
          <w:rFonts w:ascii="Verdana" w:hAnsi="Verdana"/>
          <w:color w:val="333399"/>
          <w:sz w:val="19"/>
          <w:szCs w:val="19"/>
        </w:rPr>
        <w:t>sito :</w:t>
      </w:r>
      <w:proofErr w:type="gramEnd"/>
      <w:r>
        <w:rPr>
          <w:rFonts w:ascii="Verdana" w:hAnsi="Verdana"/>
          <w:color w:val="333399"/>
          <w:sz w:val="19"/>
          <w:szCs w:val="19"/>
        </w:rPr>
        <w:t xml:space="preserve"> </w:t>
      </w:r>
      <w:hyperlink r:id="rId10">
        <w:r>
          <w:rPr>
            <w:rFonts w:ascii="Verdana" w:hAnsi="Verdana"/>
            <w:color w:val="0000FF"/>
            <w:sz w:val="19"/>
            <w:szCs w:val="19"/>
            <w:u w:val="single"/>
          </w:rPr>
          <w:t>www.leopardifg.edu.it</w:t>
        </w:r>
      </w:hyperlink>
      <w:r>
        <w:rPr>
          <w:rFonts w:ascii="Verdana" w:hAnsi="Verdana"/>
          <w:color w:val="333399"/>
          <w:sz w:val="19"/>
          <w:szCs w:val="19"/>
        </w:rPr>
        <w:t xml:space="preserve">   </w:t>
      </w:r>
    </w:p>
    <w:p w14:paraId="487AE4FF" w14:textId="77777777" w:rsidR="009435C2" w:rsidRDefault="009435C2">
      <w:pPr>
        <w:spacing w:line="240" w:lineRule="auto"/>
        <w:jc w:val="center"/>
        <w:rPr>
          <w:rFonts w:ascii="Times New Roman" w:hAnsi="Times New Roman"/>
        </w:rPr>
      </w:pPr>
    </w:p>
    <w:p w14:paraId="2DAFEAC5" w14:textId="77777777" w:rsidR="009435C2" w:rsidRDefault="008E06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line="240" w:lineRule="auto"/>
        <w:jc w:val="center"/>
        <w:rPr>
          <w:rFonts w:ascii="Times New Roman" w:hAnsi="Times New Roman"/>
          <w:sz w:val="40"/>
          <w:szCs w:val="44"/>
        </w:rPr>
      </w:pPr>
      <w:proofErr w:type="gramStart"/>
      <w:r>
        <w:rPr>
          <w:rFonts w:ascii="Times New Roman" w:hAnsi="Times New Roman"/>
          <w:sz w:val="40"/>
          <w:szCs w:val="44"/>
        </w:rPr>
        <w:t>RELAZIONE  FINALE</w:t>
      </w:r>
      <w:proofErr w:type="gramEnd"/>
    </w:p>
    <w:p w14:paraId="50CE6321" w14:textId="77777777" w:rsidR="009435C2" w:rsidRDefault="008E06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line="240" w:lineRule="auto"/>
        <w:jc w:val="center"/>
        <w:rPr>
          <w:rFonts w:ascii="Times New Roman" w:hAnsi="Times New Roman"/>
          <w:sz w:val="40"/>
          <w:szCs w:val="44"/>
        </w:rPr>
      </w:pPr>
      <w:r>
        <w:rPr>
          <w:rFonts w:ascii="Times New Roman" w:hAnsi="Times New Roman"/>
          <w:sz w:val="40"/>
          <w:szCs w:val="44"/>
        </w:rPr>
        <w:t>PIANO EDUCATIVO INDIVIDUALIZZATO</w:t>
      </w:r>
    </w:p>
    <w:p w14:paraId="18BDC17B" w14:textId="77777777" w:rsidR="009435C2" w:rsidRDefault="008E06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center"/>
        <w:rPr>
          <w:rFonts w:ascii="Times New Roman" w:hAnsi="Times New Roman"/>
          <w:sz w:val="40"/>
          <w:szCs w:val="44"/>
        </w:rPr>
      </w:pPr>
      <w:r>
        <w:rPr>
          <w:rFonts w:ascii="Times New Roman" w:hAnsi="Times New Roman"/>
          <w:sz w:val="32"/>
          <w:szCs w:val="36"/>
        </w:rPr>
        <w:t xml:space="preserve">A.S. 20    /20   </w:t>
      </w:r>
    </w:p>
    <w:p w14:paraId="42B45304" w14:textId="77777777" w:rsidR="009435C2" w:rsidRDefault="009435C2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E1974C" w14:textId="77777777" w:rsidR="009435C2" w:rsidRDefault="008E0652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ALUNNO/A</w:t>
      </w:r>
      <w:r>
        <w:rPr>
          <w:rFonts w:ascii="Times New Roman" w:hAnsi="Times New Roman"/>
          <w:sz w:val="24"/>
          <w:szCs w:val="24"/>
        </w:rPr>
        <w:t>: ______________________________________ nato/</w:t>
      </w:r>
      <w:proofErr w:type="gramStart"/>
      <w:r>
        <w:rPr>
          <w:rFonts w:ascii="Times New Roman" w:hAnsi="Times New Roman"/>
          <w:sz w:val="24"/>
          <w:szCs w:val="24"/>
        </w:rPr>
        <w:t>a  il</w:t>
      </w:r>
      <w:proofErr w:type="gramEnd"/>
      <w:r>
        <w:rPr>
          <w:rFonts w:ascii="Times New Roman" w:hAnsi="Times New Roman"/>
          <w:sz w:val="24"/>
          <w:szCs w:val="24"/>
        </w:rPr>
        <w:t xml:space="preserve"> ____/____/_____</w:t>
      </w:r>
    </w:p>
    <w:p w14:paraId="5B760617" w14:textId="77777777" w:rsidR="009435C2" w:rsidRDefault="008E0652">
      <w:pPr>
        <w:spacing w:after="24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Classe ______</w:t>
      </w:r>
      <w:proofErr w:type="gramStart"/>
      <w:r>
        <w:rPr>
          <w:rFonts w:ascii="Times New Roman" w:hAnsi="Times New Roman"/>
          <w:sz w:val="24"/>
        </w:rPr>
        <w:t xml:space="preserve">_  </w:t>
      </w:r>
      <w:proofErr w:type="spellStart"/>
      <w:r>
        <w:rPr>
          <w:rFonts w:ascii="Times New Roman" w:hAnsi="Times New Roman"/>
          <w:sz w:val="24"/>
        </w:rPr>
        <w:t>sez</w:t>
      </w:r>
      <w:proofErr w:type="spellEnd"/>
      <w:proofErr w:type="gramEnd"/>
      <w:r>
        <w:rPr>
          <w:rFonts w:ascii="Times New Roman" w:hAnsi="Times New Roman"/>
          <w:sz w:val="24"/>
        </w:rPr>
        <w:t xml:space="preserve">  ______   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MS Gothic" w:hAnsi="Times New Roman"/>
          <w:sz w:val="28"/>
          <w:szCs w:val="28"/>
        </w:rPr>
        <w:t>☐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</w:rPr>
        <w:t xml:space="preserve">Scuola dell’Infanzia    </w:t>
      </w:r>
      <w:r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eastAsia="MS Gothic" w:hAnsi="Times New Roman"/>
          <w:sz w:val="28"/>
          <w:szCs w:val="28"/>
        </w:rPr>
        <w:t>☐</w:t>
      </w:r>
      <w:r>
        <w:rPr>
          <w:rFonts w:ascii="Times New Roman" w:hAnsi="Times New Roman"/>
          <w:sz w:val="28"/>
          <w:szCs w:val="48"/>
        </w:rPr>
        <w:t xml:space="preserve"> </w:t>
      </w:r>
      <w:r>
        <w:rPr>
          <w:rFonts w:ascii="Times New Roman" w:hAnsi="Times New Roman"/>
          <w:sz w:val="24"/>
        </w:rPr>
        <w:t>Scuola Primaria</w:t>
      </w:r>
    </w:p>
    <w:p w14:paraId="59D48522" w14:textId="77777777" w:rsidR="009435C2" w:rsidRDefault="008E0652">
      <w:pPr>
        <w:spacing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Docente di sostegno: __________________</w:t>
      </w:r>
    </w:p>
    <w:p w14:paraId="49044EF4" w14:textId="77777777" w:rsidR="009435C2" w:rsidRDefault="009435C2">
      <w:pPr>
        <w:spacing w:line="240" w:lineRule="auto"/>
        <w:rPr>
          <w:rFonts w:ascii="Times New Roman" w:hAnsi="Times New Roman"/>
          <w:sz w:val="32"/>
          <w:szCs w:val="32"/>
        </w:rPr>
      </w:pPr>
    </w:p>
    <w:p w14:paraId="4555CC2B" w14:textId="77777777" w:rsidR="009435C2" w:rsidRDefault="008E065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L’alunno/</w:t>
      </w:r>
      <w:proofErr w:type="gramStart"/>
      <w:r>
        <w:rPr>
          <w:rFonts w:ascii="Times New Roman" w:hAnsi="Times New Roman"/>
          <w:b/>
          <w:sz w:val="24"/>
          <w:szCs w:val="24"/>
        </w:rPr>
        <w:t>a  ha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usufruito di un rapporto pari a:</w:t>
      </w:r>
    </w:p>
    <w:p w14:paraId="07866C2F" w14:textId="77777777" w:rsidR="009435C2" w:rsidRDefault="008E0652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eastAsia="MS Gothic" w:hAnsi="Times New Roman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1/1</w:t>
      </w:r>
    </w:p>
    <w:p w14:paraId="4AF10364" w14:textId="77777777" w:rsidR="009435C2" w:rsidRDefault="008E0652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eastAsia="MS Gothic" w:hAnsi="Times New Roman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1/2</w:t>
      </w:r>
    </w:p>
    <w:p w14:paraId="1B1BF5A3" w14:textId="77777777" w:rsidR="009435C2" w:rsidRDefault="008E0652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eastAsia="MS Gothic" w:hAnsi="Times New Roman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1/4</w:t>
      </w:r>
    </w:p>
    <w:p w14:paraId="1AAB2DAF" w14:textId="77777777" w:rsidR="009435C2" w:rsidRDefault="009435C2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34044048" w14:textId="77777777" w:rsidR="009435C2" w:rsidRDefault="008E0652">
      <w:pPr>
        <w:pStyle w:val="Standard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Risorse umane a sostegno del processo di integrazione, in aggiunta ai docenti disciplinari assegnati alla classe</w:t>
      </w:r>
    </w:p>
    <w:p w14:paraId="2222DC5B" w14:textId="77777777" w:rsidR="009435C2" w:rsidRDefault="008E0652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>
        <w:rPr>
          <w:rFonts w:ascii="Times New Roman" w:hAnsi="Times New Roman" w:cs="Times New Roman"/>
          <w:sz w:val="24"/>
          <w:szCs w:val="24"/>
        </w:rPr>
        <w:t>Docente specializzato per il sostegno, n. ore settimanali ________</w:t>
      </w:r>
    </w:p>
    <w:p w14:paraId="2E6C4C80" w14:textId="77777777" w:rsidR="009435C2" w:rsidRDefault="008E0652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>
        <w:rPr>
          <w:rFonts w:ascii="Times New Roman" w:hAnsi="Times New Roman" w:cs="Times New Roman"/>
          <w:sz w:val="24"/>
          <w:szCs w:val="24"/>
        </w:rPr>
        <w:t>Assistenza specialistica, n. ore settimanali _______</w:t>
      </w:r>
    </w:p>
    <w:p w14:paraId="0BBFA23F" w14:textId="77777777" w:rsidR="009435C2" w:rsidRDefault="009435C2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BFF2E6" w14:textId="77777777" w:rsidR="009435C2" w:rsidRDefault="008E0652">
      <w:pPr>
        <w:pStyle w:val="Standard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L’alunno/a  </w:t>
      </w:r>
    </w:p>
    <w:p w14:paraId="4BD63B3E" w14:textId="7FE44554" w:rsidR="00E65422" w:rsidRDefault="008E0652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seguito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521B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="0021521B">
        <w:rPr>
          <w:rFonts w:ascii="Times New Roman" w:hAnsi="Times New Roman" w:cs="Times New Roman"/>
          <w:sz w:val="24"/>
          <w:szCs w:val="24"/>
        </w:rPr>
        <w:t xml:space="preserve"> programmazione di classe </w:t>
      </w:r>
    </w:p>
    <w:p w14:paraId="74ABA39E" w14:textId="77777777" w:rsidR="009435C2" w:rsidRDefault="008E0652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non ha seguito</w:t>
      </w:r>
      <w:r>
        <w:rPr>
          <w:rFonts w:ascii="Times New Roman" w:hAnsi="Times New Roman" w:cs="Times New Roman"/>
          <w:sz w:val="24"/>
          <w:szCs w:val="24"/>
        </w:rPr>
        <w:t xml:space="preserve"> la programmazione di classe</w:t>
      </w:r>
    </w:p>
    <w:p w14:paraId="77B0EC64" w14:textId="77777777" w:rsidR="009435C2" w:rsidRDefault="008E0652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 seguito</w:t>
      </w:r>
      <w:r>
        <w:rPr>
          <w:rFonts w:ascii="Times New Roman" w:hAnsi="Times New Roman" w:cs="Times New Roman"/>
          <w:sz w:val="24"/>
          <w:szCs w:val="24"/>
        </w:rPr>
        <w:t xml:space="preserve"> la programmazione di classe con particolari adattamenti e </w:t>
      </w:r>
      <w:r w:rsidR="003D646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semplificazioni</w:t>
      </w:r>
    </w:p>
    <w:p w14:paraId="5969AC3E" w14:textId="77777777" w:rsidR="009435C2" w:rsidRDefault="008E0652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 seguito in parte</w:t>
      </w:r>
      <w:r>
        <w:rPr>
          <w:rFonts w:ascii="Times New Roman" w:hAnsi="Times New Roman" w:cs="Times New Roman"/>
          <w:sz w:val="24"/>
          <w:szCs w:val="24"/>
        </w:rPr>
        <w:t xml:space="preserve"> la programmazione di classe</w:t>
      </w:r>
    </w:p>
    <w:p w14:paraId="4601A05D" w14:textId="77777777" w:rsidR="009435C2" w:rsidRDefault="008E0652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 seguito</w:t>
      </w:r>
      <w:r>
        <w:rPr>
          <w:rFonts w:ascii="Times New Roman" w:hAnsi="Times New Roman" w:cs="Times New Roman"/>
          <w:sz w:val="24"/>
          <w:szCs w:val="24"/>
        </w:rPr>
        <w:t xml:space="preserve"> una </w:t>
      </w:r>
      <w:r>
        <w:rPr>
          <w:rFonts w:ascii="Times New Roman" w:hAnsi="Times New Roman" w:cs="Times New Roman"/>
          <w:b/>
          <w:bCs/>
          <w:sz w:val="24"/>
          <w:szCs w:val="24"/>
        </w:rPr>
        <w:t>programmazione individualizzata in tutte le aree disciplinari</w:t>
      </w:r>
    </w:p>
    <w:p w14:paraId="4771E175" w14:textId="77777777" w:rsidR="009435C2" w:rsidRDefault="008E0652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 seguito</w:t>
      </w:r>
      <w:r>
        <w:rPr>
          <w:rFonts w:ascii="Times New Roman" w:hAnsi="Times New Roman" w:cs="Times New Roman"/>
          <w:sz w:val="24"/>
          <w:szCs w:val="24"/>
        </w:rPr>
        <w:t xml:space="preserve"> una </w:t>
      </w:r>
      <w:r>
        <w:rPr>
          <w:rFonts w:ascii="Times New Roman" w:hAnsi="Times New Roman" w:cs="Times New Roman"/>
          <w:b/>
          <w:bCs/>
          <w:sz w:val="24"/>
          <w:szCs w:val="24"/>
        </w:rPr>
        <w:t>programmazione individualizzata in alcune aree   disciplinari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6E31EE4" w14:textId="77777777" w:rsidR="009435C2" w:rsidRDefault="009435C2" w:rsidP="00E65422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225056C" w14:textId="77777777" w:rsidR="009435C2" w:rsidRPr="00CC605C" w:rsidRDefault="009435C2" w:rsidP="00CC60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9018"/>
      </w:tblGrid>
      <w:tr w:rsidR="009435C2" w14:paraId="16251359" w14:textId="77777777">
        <w:trPr>
          <w:jc w:val="center"/>
        </w:trPr>
        <w:tc>
          <w:tcPr>
            <w:tcW w:w="563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14:paraId="614DA59F" w14:textId="77777777" w:rsidR="009435C2" w:rsidRDefault="009435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07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FFFFF"/>
            <w:vAlign w:val="center"/>
          </w:tcPr>
          <w:p w14:paraId="7AD7B71A" w14:textId="77777777" w:rsidR="009435C2" w:rsidRDefault="008E06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  <w:t>SINTESI DEL LAVORO SVOLTO</w:t>
            </w:r>
          </w:p>
          <w:p w14:paraId="40985855" w14:textId="77777777" w:rsidR="009435C2" w:rsidRDefault="008E065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  <w:t>Obiettivi e competenze (in termini di conoscenze, abilità e atteggiamenti) raggiunti, progressi registrati dall’alunno/a nel corso dell’anno</w:t>
            </w:r>
          </w:p>
          <w:p w14:paraId="2F818055" w14:textId="77777777" w:rsidR="009435C2" w:rsidRDefault="009435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it-IT"/>
              </w:rPr>
            </w:pPr>
          </w:p>
        </w:tc>
      </w:tr>
      <w:tr w:rsidR="009435C2" w14:paraId="6B18B8AA" w14:textId="77777777">
        <w:trPr>
          <w:trHeight w:val="1352"/>
          <w:jc w:val="center"/>
        </w:trPr>
        <w:tc>
          <w:tcPr>
            <w:tcW w:w="9637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FFFFF"/>
            <w:vAlign w:val="center"/>
          </w:tcPr>
          <w:p w14:paraId="27640856" w14:textId="77777777" w:rsidR="009435C2" w:rsidRDefault="009435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43A09E43" w14:textId="77777777" w:rsidR="009435C2" w:rsidRDefault="009435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03E45413" w14:textId="77777777" w:rsidR="009435C2" w:rsidRDefault="009435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697A074F" w14:textId="77777777" w:rsidR="009435C2" w:rsidRDefault="009435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09775A90" w14:textId="77777777" w:rsidR="009435C2" w:rsidRDefault="009435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42D9F944" w14:textId="77777777" w:rsidR="009435C2" w:rsidRDefault="009435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3F3C6CF6" w14:textId="77777777" w:rsidR="009435C2" w:rsidRDefault="009435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0C2CE93F" w14:textId="77777777" w:rsidR="009435C2" w:rsidRDefault="009435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31FCBB21" w14:textId="77777777" w:rsidR="009435C2" w:rsidRDefault="009435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47A39F07" w14:textId="77777777" w:rsidR="009435C2" w:rsidRDefault="009435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2E714BE4" w14:textId="77777777" w:rsidR="009435C2" w:rsidRDefault="009435C2">
      <w:pPr>
        <w:widowControl w:val="0"/>
        <w:rPr>
          <w:rFonts w:ascii="Times New Roman" w:hAnsi="Times New Roman"/>
          <w:sz w:val="24"/>
          <w:szCs w:val="24"/>
        </w:rPr>
      </w:pPr>
    </w:p>
    <w:p w14:paraId="4B7946AA" w14:textId="77777777" w:rsidR="009435C2" w:rsidRDefault="008E0652">
      <w:pPr>
        <w:pStyle w:val="Standar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 è reso necessario apportare alcune modifiche al PEI iniziale?</w:t>
      </w:r>
    </w:p>
    <w:p w14:paraId="0698C3A0" w14:textId="77777777" w:rsidR="009435C2" w:rsidRDefault="008E0652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14:paraId="2D9578C3" w14:textId="77777777" w:rsidR="003D6465" w:rsidRDefault="008E0652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(specificare i cambiamenti apportati) ____________________________________________________________________________________</w:t>
      </w:r>
      <w:r w:rsidR="005919C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A46AE0D" w14:textId="77777777" w:rsidR="009435C2" w:rsidRDefault="008E0652" w:rsidP="005919C6">
      <w:pPr>
        <w:pStyle w:val="Paragrafoelenco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64900110" w14:textId="77777777" w:rsidR="009435C2" w:rsidRDefault="009435C2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5A293" w14:textId="77777777" w:rsidR="009435C2" w:rsidRDefault="009435C2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BA9A20" w14:textId="77777777" w:rsidR="009435C2" w:rsidRDefault="008E0652">
      <w:pPr>
        <w:pStyle w:val="Standard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Fattori che hanno rallentato l’attività didattica e l’apprendimento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9B7845B" w14:textId="77777777" w:rsidR="009435C2" w:rsidRDefault="008E0652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assenze dell’alunno/a</w:t>
      </w:r>
    </w:p>
    <w:p w14:paraId="405D82E1" w14:textId="77777777" w:rsidR="009435C2" w:rsidRDefault="008E0652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cambiamento dei docenti</w:t>
      </w:r>
    </w:p>
    <w:p w14:paraId="5E72DA30" w14:textId="77777777" w:rsidR="009435C2" w:rsidRDefault="008E0652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scarsa autostima/paura dell’insuccesso</w:t>
      </w:r>
    </w:p>
    <w:p w14:paraId="77294537" w14:textId="77777777" w:rsidR="009435C2" w:rsidRPr="00906188" w:rsidRDefault="008E0652" w:rsidP="00906188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 (specificare)____________________________________________________________</w:t>
      </w:r>
    </w:p>
    <w:p w14:paraId="055150C3" w14:textId="77777777" w:rsidR="00E4304F" w:rsidRDefault="00E4304F">
      <w:pPr>
        <w:pStyle w:val="Paragrafoelenco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B93ED08" w14:textId="77777777" w:rsidR="009435C2" w:rsidRDefault="008E0652">
      <w:pPr>
        <w:pStyle w:val="Standard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Fattori che hanno facilitato l’attività didattica e l’apprendimento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4F91B7C" w14:textId="77777777" w:rsidR="009435C2" w:rsidRDefault="008E0652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motivazione dell’alunno</w:t>
      </w:r>
    </w:p>
    <w:p w14:paraId="33A013C7" w14:textId="77777777" w:rsidR="009435C2" w:rsidRDefault="008E0652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coinvolgimento dell’alunno</w:t>
      </w:r>
    </w:p>
    <w:p w14:paraId="1F2387D2" w14:textId="77777777" w:rsidR="009435C2" w:rsidRDefault="008E0652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uso di sussidi</w:t>
      </w:r>
    </w:p>
    <w:p w14:paraId="311E448E" w14:textId="77777777" w:rsidR="009435C2" w:rsidRDefault="008E0652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esperienze laboratoriali</w:t>
      </w:r>
    </w:p>
    <w:p w14:paraId="7138B714" w14:textId="77777777" w:rsidR="009435C2" w:rsidRDefault="008E0652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clima di classe positivo</w:t>
      </w:r>
    </w:p>
    <w:p w14:paraId="27D45CA6" w14:textId="77777777" w:rsidR="009435C2" w:rsidRDefault="008E0652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collaborazione tra docenti</w:t>
      </w:r>
    </w:p>
    <w:p w14:paraId="18F312D1" w14:textId="77777777" w:rsidR="009435C2" w:rsidRDefault="008E0652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 (specificare)____________________________________________________________</w:t>
      </w:r>
    </w:p>
    <w:p w14:paraId="40258C7B" w14:textId="77777777" w:rsidR="00E4304F" w:rsidRPr="00291070" w:rsidRDefault="00E4304F" w:rsidP="0029107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B8B1921" w14:textId="77777777" w:rsidR="009435C2" w:rsidRDefault="008E0652">
      <w:pPr>
        <w:pStyle w:val="Standard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Intervento individualizzato all’esterno della classe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2500E03" w14:textId="77777777" w:rsidR="009435C2" w:rsidRDefault="008E0652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molte volte</w:t>
      </w:r>
    </w:p>
    <w:p w14:paraId="743648DA" w14:textId="77777777" w:rsidR="009435C2" w:rsidRDefault="008E0652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diverse volte</w:t>
      </w:r>
    </w:p>
    <w:p w14:paraId="6195C323" w14:textId="77777777" w:rsidR="009435C2" w:rsidRDefault="008E0652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alcune volte</w:t>
      </w:r>
    </w:p>
    <w:p w14:paraId="496BFDF1" w14:textId="77777777" w:rsidR="009435C2" w:rsidRPr="00291070" w:rsidRDefault="008E0652" w:rsidP="00291070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</w:t>
      </w:r>
    </w:p>
    <w:p w14:paraId="4EF9D36D" w14:textId="77777777" w:rsidR="009435C2" w:rsidRDefault="008E0652">
      <w:pPr>
        <w:pStyle w:val="Standard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Spazi utilizzati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130E45F" w14:textId="77777777" w:rsidR="009435C2" w:rsidRDefault="008E0652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aula</w:t>
      </w:r>
    </w:p>
    <w:p w14:paraId="2BB6004E" w14:textId="77777777" w:rsidR="009435C2" w:rsidRDefault="008E0652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palestra</w:t>
      </w:r>
    </w:p>
    <w:p w14:paraId="00368A7B" w14:textId="77777777" w:rsidR="009435C2" w:rsidRDefault="008E0652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laboratorio</w:t>
      </w:r>
    </w:p>
    <w:p w14:paraId="476B3181" w14:textId="77777777" w:rsidR="009435C2" w:rsidRDefault="008E0652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</w:t>
      </w:r>
    </w:p>
    <w:p w14:paraId="7656EAC4" w14:textId="77777777" w:rsidR="009435C2" w:rsidRDefault="008E0652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partecipato alle seguenti visite, uscite, viaggi d’istruzione: ________________________________________________________________________________________________________________________________________________________________</w:t>
      </w:r>
    </w:p>
    <w:p w14:paraId="7F7965AC" w14:textId="77777777" w:rsidR="009435C2" w:rsidRDefault="008E0652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F3E7D14" w14:textId="77777777" w:rsidR="00E4304F" w:rsidRDefault="00E4304F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51635F" w14:textId="77777777" w:rsidR="009435C2" w:rsidRDefault="008E0652">
      <w:pPr>
        <w:pStyle w:val="Standard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Partecipazione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C5E1E23" w14:textId="77777777" w:rsidR="009435C2" w:rsidRDefault="008E0652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efficace</w:t>
      </w:r>
    </w:p>
    <w:p w14:paraId="11B6EA67" w14:textId="77777777" w:rsidR="009435C2" w:rsidRDefault="008E0652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sufficiente</w:t>
      </w:r>
    </w:p>
    <w:p w14:paraId="314B220C" w14:textId="77777777" w:rsidR="009435C2" w:rsidRDefault="008E0652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inadeguata</w:t>
      </w:r>
    </w:p>
    <w:p w14:paraId="2A65FBC7" w14:textId="77777777" w:rsidR="009435C2" w:rsidRDefault="009435C2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8DDD5" w14:textId="77777777" w:rsidR="009435C2" w:rsidRDefault="008E0652">
      <w:pPr>
        <w:pStyle w:val="Standard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Interesse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8E2F45F" w14:textId="77777777" w:rsidR="009435C2" w:rsidRDefault="008E0652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efficace</w:t>
      </w:r>
    </w:p>
    <w:p w14:paraId="25C598A3" w14:textId="77777777" w:rsidR="009435C2" w:rsidRDefault="008E0652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sufficiente</w:t>
      </w:r>
    </w:p>
    <w:p w14:paraId="287D5A91" w14:textId="77777777" w:rsidR="009435C2" w:rsidRDefault="008E0652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inadeguato</w:t>
      </w:r>
    </w:p>
    <w:p w14:paraId="6C082CBD" w14:textId="77777777" w:rsidR="009435C2" w:rsidRDefault="009435C2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9341E" w14:textId="77777777" w:rsidR="009435C2" w:rsidRDefault="008E0652">
      <w:pPr>
        <w:pStyle w:val="Standard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Impegno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6411447" w14:textId="77777777" w:rsidR="009435C2" w:rsidRDefault="008E0652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costante</w:t>
      </w:r>
    </w:p>
    <w:p w14:paraId="49B3B62B" w14:textId="77777777" w:rsidR="009435C2" w:rsidRDefault="008E0652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sufficiente</w:t>
      </w:r>
    </w:p>
    <w:p w14:paraId="0E606950" w14:textId="77777777" w:rsidR="009435C2" w:rsidRDefault="008E0652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discontinuo</w:t>
      </w:r>
    </w:p>
    <w:p w14:paraId="23B4E5CD" w14:textId="77777777" w:rsidR="009435C2" w:rsidRDefault="009435C2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0A4BD" w14:textId="77777777" w:rsidR="009435C2" w:rsidRDefault="008E0652">
      <w:pPr>
        <w:pStyle w:val="Standard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 finalità educative generali del PEI</w:t>
      </w:r>
    </w:p>
    <w:p w14:paraId="5E1CDA7F" w14:textId="77777777" w:rsidR="009435C2" w:rsidRDefault="008E0652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state raggiunte</w:t>
      </w:r>
    </w:p>
    <w:p w14:paraId="13F73373" w14:textId="77777777" w:rsidR="009435C2" w:rsidRDefault="008E0652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state sostanzialmente raggiunte</w:t>
      </w:r>
    </w:p>
    <w:p w14:paraId="0D7D792E" w14:textId="77777777" w:rsidR="009435C2" w:rsidRDefault="008E0652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state parzialmente raggiunte</w:t>
      </w:r>
    </w:p>
    <w:p w14:paraId="219E883E" w14:textId="77777777" w:rsidR="009435C2" w:rsidRDefault="008E0652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sono state raggiunte</w:t>
      </w:r>
    </w:p>
    <w:p w14:paraId="59DD84A5" w14:textId="77777777" w:rsidR="009435C2" w:rsidRDefault="009435C2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68AC8" w14:textId="77777777" w:rsidR="009435C2" w:rsidRDefault="008E0652">
      <w:pPr>
        <w:pStyle w:val="Standard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 competenze e gli obiettivi di apprendimento disciplinari stabiliti nel PEI</w:t>
      </w:r>
    </w:p>
    <w:p w14:paraId="2176D028" w14:textId="77777777" w:rsidR="009435C2" w:rsidRDefault="008E0652">
      <w:pPr>
        <w:pStyle w:val="Paragrafoelenco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state raggiunti</w:t>
      </w:r>
    </w:p>
    <w:p w14:paraId="661C5C88" w14:textId="77777777" w:rsidR="009435C2" w:rsidRDefault="008E0652">
      <w:pPr>
        <w:pStyle w:val="Paragrafoelenco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state sostanzialmente raggiunti</w:t>
      </w:r>
    </w:p>
    <w:p w14:paraId="6916AA9D" w14:textId="77777777" w:rsidR="009435C2" w:rsidRDefault="008E0652">
      <w:pPr>
        <w:pStyle w:val="Paragrafoelenco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state parzialmente raggiunti</w:t>
      </w:r>
    </w:p>
    <w:p w14:paraId="259C47BE" w14:textId="77777777" w:rsidR="009435C2" w:rsidRDefault="008E0652">
      <w:pPr>
        <w:pStyle w:val="Paragrafoelenco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sono state raggiunti</w:t>
      </w:r>
    </w:p>
    <w:p w14:paraId="7778FD6A" w14:textId="77777777" w:rsidR="00906188" w:rsidRPr="00291070" w:rsidRDefault="00906188" w:rsidP="002910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9ED0F4" w14:textId="77777777" w:rsidR="009435C2" w:rsidRDefault="008E0652">
      <w:pPr>
        <w:pStyle w:val="Standard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Modalità di verifica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2C30DD0" w14:textId="77777777" w:rsidR="009435C2" w:rsidRDefault="008E0652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 comuni alla classe</w:t>
      </w:r>
    </w:p>
    <w:p w14:paraId="2FF5B111" w14:textId="77777777" w:rsidR="009435C2" w:rsidRDefault="008E0652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 differenziate</w:t>
      </w:r>
    </w:p>
    <w:p w14:paraId="7F969E1B" w14:textId="77777777" w:rsidR="00C6264A" w:rsidRPr="00291070" w:rsidRDefault="00C6264A" w:rsidP="002910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3C7635" w14:textId="77777777" w:rsidR="009435C2" w:rsidRDefault="008E0652">
      <w:pPr>
        <w:pStyle w:val="Standard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Valutazioni e verifiche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A8FA798" w14:textId="77777777" w:rsidR="009435C2" w:rsidRDefault="008E0652">
      <w:pPr>
        <w:pStyle w:val="Paragrafoelenco"/>
        <w:numPr>
          <w:ilvl w:val="0"/>
          <w:numId w:val="14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tempi, procedure e strumenti comuni agli altri alunni</w:t>
      </w:r>
    </w:p>
    <w:p w14:paraId="341D51FA" w14:textId="77777777" w:rsidR="009435C2" w:rsidRDefault="008E0652">
      <w:pPr>
        <w:pStyle w:val="Paragrafoelenco"/>
        <w:numPr>
          <w:ilvl w:val="0"/>
          <w:numId w:val="14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tempi più lunghi</w:t>
      </w:r>
    </w:p>
    <w:p w14:paraId="63DEC2E7" w14:textId="77777777" w:rsidR="009435C2" w:rsidRDefault="008E0652">
      <w:pPr>
        <w:pStyle w:val="Paragrafoelenco"/>
        <w:numPr>
          <w:ilvl w:val="0"/>
          <w:numId w:val="14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strumenti compensativi o ausili per        </w:t>
      </w:r>
      <w:r>
        <w:rPr>
          <w:rFonts w:ascii="Times New Roman" w:eastAsia="MS Gothic" w:hAnsi="Times New Roman" w:cs="Times New Roman"/>
          <w:sz w:val="24"/>
          <w:szCs w:val="24"/>
        </w:rPr>
        <w:t xml:space="preserve">☐ </w:t>
      </w:r>
      <w:r>
        <w:rPr>
          <w:rFonts w:ascii="Times New Roman" w:hAnsi="Times New Roman" w:cs="Times New Roman"/>
          <w:sz w:val="24"/>
          <w:szCs w:val="24"/>
        </w:rPr>
        <w:t xml:space="preserve">tutte       </w:t>
      </w:r>
      <w:r>
        <w:rPr>
          <w:rFonts w:ascii="Times New Roman" w:eastAsia="MS Gothic" w:hAnsi="Times New Roman" w:cs="Times New Roman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quasi tutte le discipline </w:t>
      </w:r>
      <w:proofErr w:type="gramStart"/>
      <w:r>
        <w:rPr>
          <w:rFonts w:ascii="Times New Roman" w:hAnsi="Times New Roman" w:cs="Times New Roman"/>
          <w:sz w:val="24"/>
          <w:szCs w:val="24"/>
        </w:rPr>
        <w:t>QUALI:_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73E80503" w14:textId="77777777" w:rsidR="009435C2" w:rsidRPr="00291070" w:rsidRDefault="009435C2" w:rsidP="00291070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14:paraId="27152FEA" w14:textId="77777777" w:rsidR="009435C2" w:rsidRDefault="009435C2">
      <w:pPr>
        <w:pStyle w:val="Paragrafoelenco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72DBE62B" w14:textId="77777777" w:rsidR="009435C2" w:rsidRDefault="008E0652">
      <w:pPr>
        <w:pStyle w:val="Standard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Colloqui con la famiglia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19E85E" w14:textId="77777777" w:rsidR="009435C2" w:rsidRDefault="008E0652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Regolari</w:t>
      </w:r>
    </w:p>
    <w:p w14:paraId="71F45BF3" w14:textId="77777777" w:rsidR="009435C2" w:rsidRDefault="008E0652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Saltuari</w:t>
      </w:r>
    </w:p>
    <w:p w14:paraId="46787895" w14:textId="77777777" w:rsidR="009435C2" w:rsidRDefault="008E0652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Inesistenti</w:t>
      </w:r>
    </w:p>
    <w:p w14:paraId="16B6B6FC" w14:textId="77777777" w:rsidR="009435C2" w:rsidRDefault="009435C2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96A6A1" w14:textId="77777777" w:rsidR="009435C2" w:rsidRDefault="008E0652">
      <w:pPr>
        <w:pStyle w:val="Standard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Incontri Scuola – Famiglia - Asl svolti durante l’anno scolastico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835A77" w14:textId="77777777" w:rsidR="009435C2" w:rsidRDefault="008E0652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14:paraId="4A3230F7" w14:textId="77777777" w:rsidR="009435C2" w:rsidRDefault="008E0652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28D543E" w14:textId="77777777" w:rsidR="009435C2" w:rsidRDefault="008E065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bidi="en-US"/>
        </w:rPr>
        <w:t>La programmazione prevista dal PEI è stata svolta:</w:t>
      </w:r>
    </w:p>
    <w:p w14:paraId="02E58BAB" w14:textId="77777777" w:rsidR="009435C2" w:rsidRDefault="008E0652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bidi="en-US"/>
        </w:rPr>
      </w:pPr>
      <w:proofErr w:type="gramStart"/>
      <w:r>
        <w:rPr>
          <w:rFonts w:ascii="Times New Roman" w:eastAsia="Times New Roman" w:hAnsi="Times New Roman"/>
          <w:iCs/>
          <w:sz w:val="24"/>
          <w:szCs w:val="24"/>
          <w:lang w:bidi="en-US"/>
        </w:rPr>
        <w:t>□  in</w:t>
      </w:r>
      <w:proofErr w:type="gramEnd"/>
      <w:r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parte</w:t>
      </w:r>
    </w:p>
    <w:p w14:paraId="3B2BDAFE" w14:textId="77777777" w:rsidR="009435C2" w:rsidRDefault="008E0652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bidi="en-US"/>
        </w:rPr>
      </w:pPr>
      <w:proofErr w:type="gramStart"/>
      <w:r>
        <w:rPr>
          <w:rFonts w:ascii="Times New Roman" w:eastAsia="Times New Roman" w:hAnsi="Times New Roman"/>
          <w:iCs/>
          <w:sz w:val="24"/>
          <w:szCs w:val="24"/>
          <w:lang w:bidi="en-US"/>
        </w:rPr>
        <w:t>□  totalmente</w:t>
      </w:r>
      <w:proofErr w:type="gramEnd"/>
    </w:p>
    <w:p w14:paraId="1C7D11C5" w14:textId="77777777" w:rsidR="009435C2" w:rsidRDefault="009435C2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bidi="en-US"/>
        </w:rPr>
      </w:pPr>
    </w:p>
    <w:p w14:paraId="051F7A0D" w14:textId="77777777" w:rsidR="009435C2" w:rsidRDefault="008E065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bidi="en-US"/>
        </w:rPr>
        <w:t>Il programma non è stato completamente svolto per:</w:t>
      </w:r>
    </w:p>
    <w:p w14:paraId="239A0324" w14:textId="77777777" w:rsidR="009435C2" w:rsidRDefault="008E0652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bidi="en-US"/>
        </w:rPr>
      </w:pPr>
      <w:r>
        <w:rPr>
          <w:rFonts w:ascii="Times New Roman" w:eastAsia="Times New Roman" w:hAnsi="Times New Roman"/>
          <w:iCs/>
          <w:sz w:val="24"/>
          <w:szCs w:val="24"/>
          <w:lang w:bidi="en-US"/>
        </w:rPr>
        <w:t>□   mancanza di tempo</w:t>
      </w:r>
    </w:p>
    <w:p w14:paraId="66773B51" w14:textId="77777777" w:rsidR="009435C2" w:rsidRDefault="008E0652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bidi="en-US"/>
        </w:rPr>
      </w:pPr>
      <w:r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□   </w:t>
      </w:r>
      <w:r>
        <w:rPr>
          <w:rFonts w:ascii="Times New Roman" w:hAnsi="Times New Roman"/>
          <w:sz w:val="24"/>
          <w:szCs w:val="24"/>
        </w:rPr>
        <w:t>aspettative non corrispondenti al reale livello dell’alunno</w:t>
      </w:r>
    </w:p>
    <w:p w14:paraId="072B77F5" w14:textId="77777777" w:rsidR="009435C2" w:rsidRDefault="008E065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□  </w:t>
      </w:r>
      <w:r>
        <w:rPr>
          <w:rFonts w:ascii="Times New Roman" w:hAnsi="Times New Roman"/>
          <w:sz w:val="24"/>
          <w:szCs w:val="24"/>
        </w:rPr>
        <w:t>assenze</w:t>
      </w:r>
      <w:proofErr w:type="gramEnd"/>
      <w:r>
        <w:rPr>
          <w:rFonts w:ascii="Times New Roman" w:hAnsi="Times New Roman"/>
          <w:sz w:val="24"/>
          <w:szCs w:val="24"/>
        </w:rPr>
        <w:t xml:space="preserve"> dell’alunno/a</w:t>
      </w:r>
    </w:p>
    <w:p w14:paraId="29A5AA34" w14:textId="77777777" w:rsidR="009435C2" w:rsidRDefault="008E065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□  </w:t>
      </w:r>
      <w:r>
        <w:rPr>
          <w:rFonts w:ascii="Times New Roman" w:hAnsi="Times New Roman"/>
          <w:sz w:val="24"/>
          <w:szCs w:val="24"/>
        </w:rPr>
        <w:t>altro</w:t>
      </w:r>
      <w:proofErr w:type="gramEnd"/>
      <w:r>
        <w:rPr>
          <w:rFonts w:ascii="Times New Roman" w:hAnsi="Times New Roman"/>
          <w:sz w:val="24"/>
          <w:szCs w:val="24"/>
        </w:rPr>
        <w:t xml:space="preserve"> (specificare)___________________________________</w:t>
      </w:r>
    </w:p>
    <w:p w14:paraId="537F4935" w14:textId="77777777" w:rsidR="009435C2" w:rsidRDefault="009435C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9018"/>
      </w:tblGrid>
      <w:tr w:rsidR="009435C2" w14:paraId="5C99E55C" w14:textId="77777777">
        <w:trPr>
          <w:jc w:val="center"/>
        </w:trPr>
        <w:tc>
          <w:tcPr>
            <w:tcW w:w="563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14:paraId="5528588F" w14:textId="77777777" w:rsidR="009435C2" w:rsidRDefault="009435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07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FFFFF"/>
            <w:vAlign w:val="center"/>
          </w:tcPr>
          <w:p w14:paraId="07DA4BC8" w14:textId="77777777" w:rsidR="009435C2" w:rsidRDefault="008E0652">
            <w:pPr>
              <w:pStyle w:val="Standard"/>
              <w:widowControl w:val="0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Proposte conclusive per il prossimo anno scolastico</w:t>
            </w:r>
          </w:p>
        </w:tc>
      </w:tr>
      <w:tr w:rsidR="009435C2" w14:paraId="05BBDF24" w14:textId="77777777">
        <w:trPr>
          <w:trHeight w:val="1352"/>
          <w:jc w:val="center"/>
        </w:trPr>
        <w:tc>
          <w:tcPr>
            <w:tcW w:w="9637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FFFFF"/>
            <w:vAlign w:val="center"/>
          </w:tcPr>
          <w:p w14:paraId="1700F2FC" w14:textId="77777777" w:rsidR="009435C2" w:rsidRDefault="009435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1A766AFE" w14:textId="77777777" w:rsidR="009435C2" w:rsidRDefault="009435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4BF343A7" w14:textId="77777777" w:rsidR="009435C2" w:rsidRDefault="009435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4E772C0B" w14:textId="77777777" w:rsidR="009435C2" w:rsidRDefault="009435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4CE17BAF" w14:textId="77777777" w:rsidR="009435C2" w:rsidRDefault="009435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0152D2AD" w14:textId="77777777" w:rsidR="009435C2" w:rsidRDefault="009435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6168F21D" w14:textId="77777777" w:rsidR="009435C2" w:rsidRDefault="009435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121D3661" w14:textId="77777777" w:rsidR="009435C2" w:rsidRDefault="009435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136C0886" w14:textId="77777777" w:rsidR="009435C2" w:rsidRDefault="008E06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Foggia, _______________</w:t>
      </w:r>
    </w:p>
    <w:p w14:paraId="328FC91C" w14:textId="77777777" w:rsidR="009435C2" w:rsidRDefault="009435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122F523" w14:textId="77777777" w:rsidR="009435C2" w:rsidRDefault="008E06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Il docente di sostegno: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Il consiglio di classe:</w:t>
      </w:r>
    </w:p>
    <w:p w14:paraId="452321DF" w14:textId="77777777" w:rsidR="009435C2" w:rsidRDefault="00F57F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E0652">
        <w:rPr>
          <w:rFonts w:ascii="Times New Roman" w:hAnsi="Times New Roman"/>
          <w:sz w:val="24"/>
          <w:szCs w:val="24"/>
        </w:rPr>
        <w:t>_____________________</w:t>
      </w:r>
      <w:r w:rsidR="008E0652">
        <w:rPr>
          <w:rFonts w:ascii="Times New Roman" w:hAnsi="Times New Roman"/>
          <w:sz w:val="24"/>
          <w:szCs w:val="24"/>
        </w:rPr>
        <w:tab/>
      </w:r>
      <w:r w:rsidR="008E0652">
        <w:rPr>
          <w:rFonts w:ascii="Times New Roman" w:hAnsi="Times New Roman"/>
          <w:sz w:val="24"/>
          <w:szCs w:val="24"/>
        </w:rPr>
        <w:tab/>
      </w:r>
      <w:r w:rsidR="008E0652">
        <w:rPr>
          <w:rFonts w:ascii="Times New Roman" w:hAnsi="Times New Roman"/>
          <w:sz w:val="24"/>
          <w:szCs w:val="24"/>
        </w:rPr>
        <w:tab/>
      </w:r>
      <w:r w:rsidR="008E0652">
        <w:rPr>
          <w:rFonts w:ascii="Times New Roman" w:hAnsi="Times New Roman"/>
          <w:sz w:val="24"/>
          <w:szCs w:val="24"/>
        </w:rPr>
        <w:tab/>
      </w:r>
      <w:r w:rsidR="008E06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</w:p>
    <w:p w14:paraId="6FD73FE6" w14:textId="77777777" w:rsidR="009435C2" w:rsidRDefault="008E06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</w:t>
      </w:r>
    </w:p>
    <w:p w14:paraId="2FBB5D3B" w14:textId="77777777" w:rsidR="009435C2" w:rsidRDefault="008E0652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</w:t>
      </w:r>
      <w:r w:rsidR="00E15D45">
        <w:rPr>
          <w:rFonts w:ascii="Times New Roman" w:hAnsi="Times New Roman"/>
          <w:sz w:val="24"/>
          <w:szCs w:val="24"/>
        </w:rPr>
        <w:t>____</w:t>
      </w:r>
    </w:p>
    <w:p w14:paraId="41F471E1" w14:textId="0F96DDD2" w:rsidR="00B92D6C" w:rsidRDefault="00B92D6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191B57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____________________________</w:t>
      </w:r>
    </w:p>
    <w:p w14:paraId="0DE8EA33" w14:textId="691270F2" w:rsidR="00191B57" w:rsidRDefault="00191B57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______________________________</w:t>
      </w:r>
    </w:p>
    <w:sectPr w:rsidR="00191B57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D5C"/>
    <w:multiLevelType w:val="multilevel"/>
    <w:tmpl w:val="FFFFFFFF"/>
    <w:lvl w:ilvl="0"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" w15:restartNumberingAfterBreak="0">
    <w:nsid w:val="03766D54"/>
    <w:multiLevelType w:val="multilevel"/>
    <w:tmpl w:val="FFFFFFFF"/>
    <w:lvl w:ilvl="0"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2" w15:restartNumberingAfterBreak="0">
    <w:nsid w:val="06E538DD"/>
    <w:multiLevelType w:val="multilevel"/>
    <w:tmpl w:val="FFFFFFFF"/>
    <w:lvl w:ilvl="0"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3" w15:restartNumberingAfterBreak="0">
    <w:nsid w:val="080435D4"/>
    <w:multiLevelType w:val="multilevel"/>
    <w:tmpl w:val="FFFFFFFF"/>
    <w:lvl w:ilvl="0"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4" w15:restartNumberingAfterBreak="0">
    <w:nsid w:val="0B6C6CB5"/>
    <w:multiLevelType w:val="multilevel"/>
    <w:tmpl w:val="FFFFFFFF"/>
    <w:lvl w:ilvl="0"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5" w15:restartNumberingAfterBreak="0">
    <w:nsid w:val="11122380"/>
    <w:multiLevelType w:val="multilevel"/>
    <w:tmpl w:val="FFFFFFFF"/>
    <w:lvl w:ilvl="0"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6" w15:restartNumberingAfterBreak="0">
    <w:nsid w:val="14F359D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7" w15:restartNumberingAfterBreak="0">
    <w:nsid w:val="172C2176"/>
    <w:multiLevelType w:val="multilevel"/>
    <w:tmpl w:val="FFFFFFFF"/>
    <w:lvl w:ilvl="0"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8" w15:restartNumberingAfterBreak="0">
    <w:nsid w:val="19382FF7"/>
    <w:multiLevelType w:val="multilevel"/>
    <w:tmpl w:val="FFFFFFFF"/>
    <w:lvl w:ilvl="0"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9" w15:restartNumberingAfterBreak="0">
    <w:nsid w:val="29ED28C2"/>
    <w:multiLevelType w:val="multilevel"/>
    <w:tmpl w:val="FFFFFFFF"/>
    <w:lvl w:ilvl="0"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0" w15:restartNumberingAfterBreak="0">
    <w:nsid w:val="36FC1663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69029D4"/>
    <w:multiLevelType w:val="multilevel"/>
    <w:tmpl w:val="FFFFFFFF"/>
    <w:lvl w:ilvl="0"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2" w15:restartNumberingAfterBreak="0">
    <w:nsid w:val="5DED0EE2"/>
    <w:multiLevelType w:val="multilevel"/>
    <w:tmpl w:val="FFFFFFFF"/>
    <w:lvl w:ilvl="0"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3" w15:restartNumberingAfterBreak="0">
    <w:nsid w:val="60CB240D"/>
    <w:multiLevelType w:val="multilevel"/>
    <w:tmpl w:val="FFFFFFFF"/>
    <w:lvl w:ilvl="0"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4" w15:restartNumberingAfterBreak="0">
    <w:nsid w:val="6D39632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95F7BCB"/>
    <w:multiLevelType w:val="multilevel"/>
    <w:tmpl w:val="FFFFFFFF"/>
    <w:lvl w:ilvl="0"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6" w15:restartNumberingAfterBreak="0">
    <w:nsid w:val="7BE436EC"/>
    <w:multiLevelType w:val="multilevel"/>
    <w:tmpl w:val="FFFFFFFF"/>
    <w:lvl w:ilvl="0"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num w:numId="1" w16cid:durableId="1072003205">
    <w:abstractNumId w:val="6"/>
  </w:num>
  <w:num w:numId="2" w16cid:durableId="1670056866">
    <w:abstractNumId w:val="7"/>
  </w:num>
  <w:num w:numId="3" w16cid:durableId="2019192565">
    <w:abstractNumId w:val="1"/>
  </w:num>
  <w:num w:numId="4" w16cid:durableId="1077047889">
    <w:abstractNumId w:val="8"/>
  </w:num>
  <w:num w:numId="5" w16cid:durableId="1674724697">
    <w:abstractNumId w:val="16"/>
  </w:num>
  <w:num w:numId="6" w16cid:durableId="648023080">
    <w:abstractNumId w:val="4"/>
  </w:num>
  <w:num w:numId="7" w16cid:durableId="2049179774">
    <w:abstractNumId w:val="12"/>
  </w:num>
  <w:num w:numId="8" w16cid:durableId="1333532851">
    <w:abstractNumId w:val="5"/>
  </w:num>
  <w:num w:numId="9" w16cid:durableId="111101016">
    <w:abstractNumId w:val="15"/>
  </w:num>
  <w:num w:numId="10" w16cid:durableId="949506503">
    <w:abstractNumId w:val="0"/>
  </w:num>
  <w:num w:numId="11" w16cid:durableId="233442917">
    <w:abstractNumId w:val="2"/>
  </w:num>
  <w:num w:numId="12" w16cid:durableId="142699165">
    <w:abstractNumId w:val="3"/>
  </w:num>
  <w:num w:numId="13" w16cid:durableId="875971589">
    <w:abstractNumId w:val="11"/>
  </w:num>
  <w:num w:numId="14" w16cid:durableId="1917549864">
    <w:abstractNumId w:val="9"/>
  </w:num>
  <w:num w:numId="15" w16cid:durableId="1413359559">
    <w:abstractNumId w:val="13"/>
  </w:num>
  <w:num w:numId="16" w16cid:durableId="1340934415">
    <w:abstractNumId w:val="14"/>
  </w:num>
  <w:num w:numId="17" w16cid:durableId="13440428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C2"/>
    <w:rsid w:val="00191B57"/>
    <w:rsid w:val="0021521B"/>
    <w:rsid w:val="00291070"/>
    <w:rsid w:val="003D6465"/>
    <w:rsid w:val="004C5C8B"/>
    <w:rsid w:val="005919C6"/>
    <w:rsid w:val="008E0652"/>
    <w:rsid w:val="00906188"/>
    <w:rsid w:val="009435C2"/>
    <w:rsid w:val="00B92D6C"/>
    <w:rsid w:val="00C6264A"/>
    <w:rsid w:val="00CC605C"/>
    <w:rsid w:val="00E12D47"/>
    <w:rsid w:val="00E15D45"/>
    <w:rsid w:val="00E4304F"/>
    <w:rsid w:val="00E4497D"/>
    <w:rsid w:val="00E65422"/>
    <w:rsid w:val="00F5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0677"/>
  <w15:docId w15:val="{651C8B46-E4BA-0542-8596-1DBAAA9D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75BE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891BEE"/>
    <w:pPr>
      <w:keepNext/>
      <w:spacing w:after="0" w:line="240" w:lineRule="auto"/>
      <w:outlineLvl w:val="1"/>
    </w:pPr>
    <w:rPr>
      <w:rFonts w:ascii="Arial" w:eastAsia="Times New Roman" w:hAnsi="Arial"/>
      <w:b/>
      <w:bCs/>
      <w:spacing w:val="20"/>
      <w:sz w:val="28"/>
      <w:szCs w:val="20"/>
      <w:vertAlign w:val="superscript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1BE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qFormat/>
    <w:rsid w:val="00891BEE"/>
    <w:rPr>
      <w:rFonts w:ascii="Arial" w:eastAsia="Times New Roman" w:hAnsi="Arial" w:cs="Arial"/>
      <w:b/>
      <w:bCs/>
      <w:spacing w:val="20"/>
      <w:sz w:val="28"/>
      <w:szCs w:val="20"/>
      <w:vertAlign w:val="superscript"/>
      <w:lang w:eastAsia="it-IT"/>
    </w:rPr>
  </w:style>
  <w:style w:type="character" w:customStyle="1" w:styleId="Titolo4Carattere">
    <w:name w:val="Titolo 4 Carattere"/>
    <w:link w:val="Titolo4"/>
    <w:uiPriority w:val="9"/>
    <w:semiHidden/>
    <w:qFormat/>
    <w:rsid w:val="00891BE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75FB8"/>
    <w:rPr>
      <w:rFonts w:ascii="Tahoma" w:hAnsi="Tahoma" w:cs="Tahoma"/>
      <w:sz w:val="16"/>
      <w:szCs w:val="16"/>
      <w:lang w:eastAsia="en-US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A43C2B"/>
    <w:pPr>
      <w:spacing w:after="160" w:line="259" w:lineRule="auto"/>
      <w:textAlignment w:val="baseline"/>
    </w:pPr>
    <w:rPr>
      <w:rFonts w:eastAsia="SimSun" w:cs="Calibri"/>
      <w:kern w:val="2"/>
      <w:sz w:val="22"/>
      <w:szCs w:val="22"/>
      <w:lang w:eastAsia="en-US"/>
    </w:rPr>
  </w:style>
  <w:style w:type="paragraph" w:styleId="Paragrafoelenco">
    <w:name w:val="List Paragraph"/>
    <w:basedOn w:val="Standard"/>
    <w:qFormat/>
    <w:rsid w:val="00A43C2B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75FB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ee01200c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leopardifg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GEE012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</dc:creator>
  <dc:description/>
  <cp:lastModifiedBy>Maria Antonietta</cp:lastModifiedBy>
  <cp:revision>2</cp:revision>
  <dcterms:created xsi:type="dcterms:W3CDTF">2023-05-15T15:16:00Z</dcterms:created>
  <dcterms:modified xsi:type="dcterms:W3CDTF">2023-05-15T15:16:00Z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